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11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КУРГАНСКАЯ ОБЛАСТЬ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ВАРГАШИНСКИЙ РАЙОН</w:t>
      </w:r>
    </w:p>
    <w:p w:rsidR="000D5611" w:rsidRPr="00B06D5D" w:rsidRDefault="000D5611" w:rsidP="000D5611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ВАРГАШИНСКИЙ ПОССОВЕТ</w:t>
      </w:r>
    </w:p>
    <w:p w:rsidR="000D5611" w:rsidRDefault="000D5611" w:rsidP="000D5611">
      <w:pPr>
        <w:ind w:firstLine="0"/>
        <w:jc w:val="center"/>
        <w:rPr>
          <w:b/>
          <w:szCs w:val="28"/>
        </w:rPr>
      </w:pPr>
      <w:r w:rsidRPr="00B06D5D">
        <w:rPr>
          <w:b/>
          <w:szCs w:val="28"/>
        </w:rPr>
        <w:t>АДМИНИСТРАЦИЯ ВАРГАШИНСКОГО ПОССОВЕТА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F163B" w:rsidRDefault="005F163B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F163B" w:rsidRDefault="005F163B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Pr="005C4595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  <w:r w:rsidRPr="005C4595">
        <w:rPr>
          <w:b/>
          <w:color w:val="000000"/>
          <w:sz w:val="28"/>
          <w:szCs w:val="28"/>
        </w:rPr>
        <w:t>ПОСТАНОВЛЕНИЕ</w:t>
      </w:r>
    </w:p>
    <w:p w:rsidR="000D5611" w:rsidRDefault="000D5611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5F163B" w:rsidRDefault="005F163B" w:rsidP="000D5611">
      <w:pPr>
        <w:ind w:firstLine="0"/>
        <w:jc w:val="center"/>
        <w:rPr>
          <w:b/>
          <w:color w:val="000000"/>
          <w:sz w:val="28"/>
          <w:szCs w:val="28"/>
        </w:rPr>
      </w:pP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A55999" w:rsidRPr="00A55999">
        <w:rPr>
          <w:b/>
          <w:color w:val="000000"/>
          <w:sz w:val="28"/>
          <w:szCs w:val="28"/>
          <w:u w:val="single"/>
        </w:rPr>
        <w:t>03 сентября 2020 года</w:t>
      </w:r>
      <w:r>
        <w:rPr>
          <w:b/>
          <w:color w:val="000000"/>
          <w:sz w:val="28"/>
          <w:szCs w:val="28"/>
        </w:rPr>
        <w:t xml:space="preserve">  № </w:t>
      </w:r>
      <w:r w:rsidR="00A55999" w:rsidRPr="00A55999">
        <w:rPr>
          <w:b/>
          <w:color w:val="000000"/>
          <w:sz w:val="28"/>
          <w:szCs w:val="28"/>
          <w:u w:val="single"/>
        </w:rPr>
        <w:t>187</w:t>
      </w:r>
    </w:p>
    <w:p w:rsidR="000D5611" w:rsidRDefault="000D5611" w:rsidP="000D5611">
      <w:pPr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р.п. Варгаши</w:t>
      </w:r>
    </w:p>
    <w:p w:rsidR="00D23305" w:rsidRDefault="00D23305" w:rsidP="00D23305">
      <w:pPr>
        <w:pStyle w:val="ConsPlusTitle"/>
        <w:widowControl/>
        <w:rPr>
          <w:b w:val="0"/>
          <w:sz w:val="28"/>
          <w:szCs w:val="28"/>
        </w:rPr>
      </w:pPr>
    </w:p>
    <w:p w:rsidR="00D23305" w:rsidRDefault="00D23305" w:rsidP="007B6EB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проекта</w:t>
      </w:r>
      <w:r w:rsidR="003C06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изменений в </w:t>
      </w:r>
      <w:r w:rsidR="004216C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 землепользования и</w:t>
      </w:r>
      <w:r w:rsidR="007B6EBF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астройки</w:t>
      </w:r>
      <w:r w:rsidR="00857787">
        <w:rPr>
          <w:b/>
          <w:sz w:val="28"/>
          <w:szCs w:val="28"/>
        </w:rPr>
        <w:t xml:space="preserve"> </w:t>
      </w:r>
      <w:r w:rsidR="00FD1A4D">
        <w:rPr>
          <w:b/>
          <w:sz w:val="28"/>
          <w:szCs w:val="28"/>
        </w:rPr>
        <w:t>Барашковского</w:t>
      </w:r>
      <w:r>
        <w:rPr>
          <w:b/>
          <w:sz w:val="28"/>
          <w:szCs w:val="28"/>
        </w:rPr>
        <w:t xml:space="preserve"> сельсовета</w:t>
      </w:r>
      <w:r w:rsidR="007B6EBF">
        <w:rPr>
          <w:b/>
          <w:sz w:val="28"/>
          <w:szCs w:val="28"/>
        </w:rPr>
        <w:t xml:space="preserve"> Варгашинского района Курганской области</w:t>
      </w:r>
    </w:p>
    <w:p w:rsidR="004216C7" w:rsidRDefault="004216C7" w:rsidP="00D23305">
      <w:pPr>
        <w:ind w:firstLine="567"/>
        <w:jc w:val="center"/>
        <w:rPr>
          <w:b/>
          <w:sz w:val="28"/>
          <w:szCs w:val="28"/>
        </w:rPr>
      </w:pP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</w:t>
      </w:r>
      <w:r w:rsidR="00663957">
        <w:rPr>
          <w:sz w:val="28"/>
          <w:szCs w:val="28"/>
        </w:rPr>
        <w:t>1</w:t>
      </w:r>
      <w:r>
        <w:rPr>
          <w:sz w:val="28"/>
          <w:szCs w:val="28"/>
        </w:rPr>
        <w:t>-3</w:t>
      </w:r>
      <w:r w:rsidR="00663957">
        <w:rPr>
          <w:sz w:val="28"/>
          <w:szCs w:val="28"/>
        </w:rPr>
        <w:t>3</w:t>
      </w:r>
      <w:r>
        <w:rPr>
          <w:sz w:val="28"/>
          <w:szCs w:val="28"/>
        </w:rPr>
        <w:t xml:space="preserve"> Градостроительного кодекса Российской Федерации, Уставом Варгашинского </w:t>
      </w:r>
      <w:r w:rsidR="00A87649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Курганской области, Администрация Варгашинского </w:t>
      </w:r>
      <w:r w:rsidR="00F325FD">
        <w:rPr>
          <w:sz w:val="28"/>
          <w:szCs w:val="28"/>
        </w:rPr>
        <w:t>поссовета</w:t>
      </w:r>
      <w:r>
        <w:rPr>
          <w:sz w:val="28"/>
          <w:szCs w:val="28"/>
        </w:rPr>
        <w:t xml:space="preserve"> ПОСТАНОВЛЯЕТ: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Осуществить подготовку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 w:rsidR="003B30D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7B6EBF">
        <w:rPr>
          <w:sz w:val="28"/>
          <w:szCs w:val="28"/>
        </w:rPr>
        <w:t xml:space="preserve"> </w:t>
      </w:r>
      <w:r w:rsidR="007B6EBF" w:rsidRPr="007B6EBF">
        <w:rPr>
          <w:sz w:val="28"/>
          <w:szCs w:val="28"/>
        </w:rPr>
        <w:t>Варгашинского района Курганской области</w:t>
      </w:r>
      <w:r w:rsidR="007B6EBF">
        <w:rPr>
          <w:sz w:val="28"/>
          <w:szCs w:val="28"/>
        </w:rPr>
        <w:t xml:space="preserve"> (далее - Правила землепользования и застройки Барашковского сельсовета)</w:t>
      </w:r>
      <w:r>
        <w:rPr>
          <w:sz w:val="28"/>
          <w:szCs w:val="28"/>
        </w:rPr>
        <w:t>.</w:t>
      </w:r>
    </w:p>
    <w:p w:rsidR="004216C7" w:rsidRDefault="004216C7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A5BF8">
        <w:rPr>
          <w:sz w:val="28"/>
          <w:szCs w:val="28"/>
        </w:rPr>
        <w:t>Утвердить прилагаемый порядок и сроки проведения работ по подготовке проекта</w:t>
      </w:r>
      <w:r w:rsidR="003C062C">
        <w:rPr>
          <w:sz w:val="28"/>
          <w:szCs w:val="28"/>
        </w:rPr>
        <w:t xml:space="preserve"> </w:t>
      </w:r>
      <w:r w:rsidR="000A5BF8">
        <w:rPr>
          <w:sz w:val="28"/>
          <w:szCs w:val="28"/>
        </w:rPr>
        <w:t xml:space="preserve">изменений в Правила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 w:rsidR="003B30D2">
        <w:rPr>
          <w:sz w:val="28"/>
          <w:szCs w:val="28"/>
        </w:rPr>
        <w:t xml:space="preserve"> </w:t>
      </w:r>
      <w:r w:rsidR="00663957">
        <w:rPr>
          <w:sz w:val="28"/>
          <w:szCs w:val="28"/>
        </w:rPr>
        <w:t>сельсовета согласно приложению к настоящему постановлению.</w:t>
      </w:r>
    </w:p>
    <w:p w:rsidR="000A5BF8" w:rsidRDefault="00255C0E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3. Администрации</w:t>
      </w:r>
      <w:r w:rsidR="000A5BF8">
        <w:rPr>
          <w:sz w:val="28"/>
          <w:szCs w:val="28"/>
        </w:rPr>
        <w:t xml:space="preserve"> Варгашинского </w:t>
      </w:r>
      <w:r w:rsidR="00A87649">
        <w:rPr>
          <w:sz w:val="28"/>
          <w:szCs w:val="28"/>
        </w:rPr>
        <w:t>поссовета</w:t>
      </w:r>
      <w:r w:rsidR="000A5BF8">
        <w:rPr>
          <w:sz w:val="28"/>
          <w:szCs w:val="28"/>
        </w:rPr>
        <w:t>:</w:t>
      </w:r>
    </w:p>
    <w:p w:rsidR="000A5BF8" w:rsidRDefault="000A5BF8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FD0DD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разработку проекта</w:t>
      </w:r>
      <w:r w:rsidR="003C06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Правила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 w:rsidR="00A640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сельсовета;</w:t>
      </w:r>
    </w:p>
    <w:p w:rsidR="000A5BF8" w:rsidRDefault="00FD0DD5" w:rsidP="004216C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учесть в подготавливаемом проекте изменений в Правила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>
        <w:rPr>
          <w:sz w:val="28"/>
          <w:szCs w:val="28"/>
        </w:rPr>
        <w:t xml:space="preserve"> сельсовета п</w:t>
      </w:r>
      <w:r w:rsidR="00A36553">
        <w:rPr>
          <w:sz w:val="28"/>
          <w:szCs w:val="28"/>
        </w:rPr>
        <w:t>оложения</w:t>
      </w:r>
      <w:r>
        <w:rPr>
          <w:sz w:val="28"/>
          <w:szCs w:val="28"/>
        </w:rPr>
        <w:t>, содержащи</w:t>
      </w:r>
      <w:r w:rsidR="00F81FE3">
        <w:rPr>
          <w:sz w:val="28"/>
          <w:szCs w:val="28"/>
        </w:rPr>
        <w:t>е</w:t>
      </w:r>
      <w:r>
        <w:rPr>
          <w:sz w:val="28"/>
          <w:szCs w:val="28"/>
        </w:rPr>
        <w:t xml:space="preserve">ся в документах территориального планирования Российской Федерации, схеме территориального </w:t>
      </w:r>
      <w:r w:rsidR="00D0352F">
        <w:rPr>
          <w:sz w:val="28"/>
          <w:szCs w:val="28"/>
        </w:rPr>
        <w:t xml:space="preserve">планирования </w:t>
      </w:r>
      <w:r>
        <w:rPr>
          <w:sz w:val="28"/>
          <w:szCs w:val="28"/>
        </w:rPr>
        <w:t xml:space="preserve">Курганской области, </w:t>
      </w:r>
      <w:r w:rsidR="00255C0E">
        <w:rPr>
          <w:sz w:val="28"/>
          <w:szCs w:val="28"/>
        </w:rPr>
        <w:t>схеме территориального планирования Варгашин</w:t>
      </w:r>
      <w:r w:rsidR="00A36553">
        <w:rPr>
          <w:sz w:val="28"/>
          <w:szCs w:val="28"/>
        </w:rPr>
        <w:t>ского района Курганской области, а так же поступившие предложения заинтересованных лиц;</w:t>
      </w:r>
      <w:proofErr w:type="gramEnd"/>
    </w:p>
    <w:p w:rsidR="0043063A" w:rsidRDefault="0043063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F0011">
        <w:rPr>
          <w:sz w:val="28"/>
          <w:szCs w:val="28"/>
        </w:rPr>
        <w:t xml:space="preserve">осуществить согласование изменений в Правила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 w:rsidR="006F0011">
        <w:rPr>
          <w:sz w:val="28"/>
          <w:szCs w:val="28"/>
        </w:rPr>
        <w:t xml:space="preserve"> сельсовета с</w:t>
      </w:r>
      <w:r w:rsidR="00F325FD">
        <w:rPr>
          <w:sz w:val="28"/>
          <w:szCs w:val="28"/>
        </w:rPr>
        <w:t xml:space="preserve"> отделом</w:t>
      </w:r>
      <w:r w:rsidR="006F0011">
        <w:rPr>
          <w:sz w:val="28"/>
          <w:szCs w:val="28"/>
        </w:rPr>
        <w:t xml:space="preserve"> </w:t>
      </w:r>
      <w:r w:rsidR="00F325FD">
        <w:rPr>
          <w:sz w:val="28"/>
          <w:szCs w:val="28"/>
        </w:rPr>
        <w:t>управления имуществом и земельных отношений Администрации Варгашинского поссовета;</w:t>
      </w:r>
    </w:p>
    <w:p w:rsidR="00A640CA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4) обеспечить проведение общественных обсуждений или публичных слушаний  по проекту изменений в Правила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>
        <w:rPr>
          <w:sz w:val="28"/>
          <w:szCs w:val="28"/>
        </w:rPr>
        <w:t xml:space="preserve"> сельсовета;</w:t>
      </w:r>
    </w:p>
    <w:p w:rsidR="007A31DE" w:rsidRDefault="00A640CA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7A31DE">
        <w:rPr>
          <w:sz w:val="28"/>
          <w:szCs w:val="28"/>
        </w:rPr>
        <w:t xml:space="preserve">) обеспечить проверку разработанного проекта  изменений в Правила землепользования и застройки  </w:t>
      </w:r>
      <w:r w:rsidR="00FD1A4D">
        <w:rPr>
          <w:sz w:val="28"/>
          <w:szCs w:val="28"/>
        </w:rPr>
        <w:t>Барашковского</w:t>
      </w:r>
      <w:r w:rsidR="00C066C0">
        <w:rPr>
          <w:sz w:val="28"/>
          <w:szCs w:val="28"/>
        </w:rPr>
        <w:t xml:space="preserve"> сельсовета</w:t>
      </w:r>
      <w:r w:rsidR="007A31DE">
        <w:rPr>
          <w:sz w:val="28"/>
          <w:szCs w:val="28"/>
        </w:rPr>
        <w:t xml:space="preserve"> и доработанного проекта изменений в Правила землепользования  и застройки </w:t>
      </w:r>
      <w:r w:rsidR="00FD1A4D">
        <w:rPr>
          <w:sz w:val="28"/>
          <w:szCs w:val="28"/>
        </w:rPr>
        <w:t>Барашковского</w:t>
      </w:r>
      <w:r w:rsidR="007231D1">
        <w:rPr>
          <w:sz w:val="28"/>
          <w:szCs w:val="28"/>
        </w:rPr>
        <w:t xml:space="preserve"> </w:t>
      </w:r>
      <w:r w:rsidR="007A31DE">
        <w:rPr>
          <w:sz w:val="28"/>
          <w:szCs w:val="28"/>
        </w:rPr>
        <w:t>сельсовета на соответствие требованиям законодательства.</w:t>
      </w:r>
    </w:p>
    <w:p w:rsidR="00FA7AC6" w:rsidRDefault="00FA7AC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Комиссии по подготовке проектов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обеспечить участие в подготовке проекта изменений в </w:t>
      </w:r>
      <w:r w:rsidR="00C066C0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Pr="00FA7AC6">
        <w:rPr>
          <w:sz w:val="28"/>
          <w:szCs w:val="28"/>
        </w:rPr>
        <w:t xml:space="preserve"> </w:t>
      </w:r>
      <w:r w:rsidR="00FD1A4D">
        <w:rPr>
          <w:sz w:val="28"/>
          <w:szCs w:val="28"/>
        </w:rPr>
        <w:t>Барашковского</w:t>
      </w:r>
      <w:r>
        <w:rPr>
          <w:sz w:val="28"/>
          <w:szCs w:val="28"/>
        </w:rPr>
        <w:t xml:space="preserve"> сельсовета в пределах установленной компетенции.</w:t>
      </w:r>
    </w:p>
    <w:p w:rsidR="00FA7AC6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5. Заинтересованные лица м</w:t>
      </w:r>
      <w:r w:rsidR="00FA7AC6">
        <w:rPr>
          <w:sz w:val="28"/>
          <w:szCs w:val="28"/>
        </w:rPr>
        <w:t>огут направить свои предложения</w:t>
      </w:r>
      <w:r>
        <w:rPr>
          <w:sz w:val="28"/>
          <w:szCs w:val="28"/>
        </w:rPr>
        <w:t xml:space="preserve"> по </w:t>
      </w:r>
      <w:r w:rsidR="008809BF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 w:rsidR="007F085F">
        <w:rPr>
          <w:sz w:val="28"/>
          <w:szCs w:val="28"/>
        </w:rPr>
        <w:t xml:space="preserve"> сельсовета в письменном вид</w:t>
      </w:r>
      <w:r>
        <w:rPr>
          <w:sz w:val="28"/>
          <w:szCs w:val="28"/>
        </w:rPr>
        <w:t xml:space="preserve">е в течение 15 дней после опубликования настоящего постановления в </w:t>
      </w:r>
      <w:r w:rsidR="007F085F">
        <w:rPr>
          <w:sz w:val="28"/>
          <w:szCs w:val="28"/>
        </w:rPr>
        <w:t>к</w:t>
      </w:r>
      <w:r>
        <w:rPr>
          <w:sz w:val="28"/>
          <w:szCs w:val="28"/>
        </w:rPr>
        <w:t>омиссию по подготовке проек</w:t>
      </w:r>
      <w:r w:rsidR="00F81FE3">
        <w:rPr>
          <w:sz w:val="28"/>
          <w:szCs w:val="28"/>
        </w:rPr>
        <w:t>т</w:t>
      </w:r>
      <w:r w:rsidR="0070716A">
        <w:rPr>
          <w:sz w:val="28"/>
          <w:szCs w:val="28"/>
        </w:rPr>
        <w:t>ов</w:t>
      </w:r>
      <w:r>
        <w:rPr>
          <w:sz w:val="28"/>
          <w:szCs w:val="28"/>
        </w:rPr>
        <w:t xml:space="preserve"> правил землепользования и застройки </w:t>
      </w:r>
      <w:r w:rsidR="00A87649">
        <w:rPr>
          <w:sz w:val="28"/>
          <w:szCs w:val="28"/>
        </w:rPr>
        <w:t>Варгашинского поссовета</w:t>
      </w:r>
      <w:r>
        <w:rPr>
          <w:sz w:val="28"/>
          <w:szCs w:val="28"/>
        </w:rPr>
        <w:t xml:space="preserve">, по адресу: Российская Федерация, Курганская область, Варгашинский район, р.п. Варгаши, ул. </w:t>
      </w:r>
      <w:proofErr w:type="gramStart"/>
      <w:r w:rsidR="00A87649"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 xml:space="preserve">, д. </w:t>
      </w:r>
      <w:r w:rsidR="00A87649">
        <w:rPr>
          <w:sz w:val="28"/>
          <w:szCs w:val="28"/>
        </w:rPr>
        <w:t>92</w:t>
      </w:r>
      <w:r>
        <w:rPr>
          <w:sz w:val="28"/>
          <w:szCs w:val="28"/>
        </w:rPr>
        <w:t>, к</w:t>
      </w:r>
      <w:r w:rsidR="007F085F"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 w:rsidR="007F085F">
        <w:rPr>
          <w:sz w:val="28"/>
          <w:szCs w:val="28"/>
        </w:rPr>
        <w:t>инет</w:t>
      </w:r>
      <w:r>
        <w:rPr>
          <w:sz w:val="28"/>
          <w:szCs w:val="28"/>
        </w:rPr>
        <w:t xml:space="preserve"> </w:t>
      </w:r>
      <w:r w:rsidR="004F00BD">
        <w:rPr>
          <w:sz w:val="28"/>
          <w:szCs w:val="28"/>
        </w:rPr>
        <w:t>1</w:t>
      </w:r>
      <w:r w:rsidR="00A8764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Предложения заинтересованных лиц должны содержать:</w:t>
      </w:r>
    </w:p>
    <w:p w:rsidR="0080764D" w:rsidRDefault="0080764D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краткое обоснование необходимости </w:t>
      </w:r>
      <w:r w:rsidR="00A02A66">
        <w:rPr>
          <w:sz w:val="28"/>
          <w:szCs w:val="28"/>
        </w:rPr>
        <w:t>приняти</w:t>
      </w:r>
      <w:r w:rsidR="00A36553">
        <w:rPr>
          <w:sz w:val="28"/>
          <w:szCs w:val="28"/>
        </w:rPr>
        <w:t>я</w:t>
      </w:r>
      <w:r w:rsidR="00A02A66">
        <w:rPr>
          <w:sz w:val="28"/>
          <w:szCs w:val="28"/>
        </w:rPr>
        <w:t xml:space="preserve"> предложений по </w:t>
      </w:r>
      <w:r w:rsidR="00B81811">
        <w:rPr>
          <w:sz w:val="28"/>
          <w:szCs w:val="28"/>
        </w:rPr>
        <w:t>подготовке проекта изменений в П</w:t>
      </w:r>
      <w:r w:rsidR="00A02A66">
        <w:rPr>
          <w:sz w:val="28"/>
          <w:szCs w:val="28"/>
        </w:rPr>
        <w:t xml:space="preserve">равила землепользования и застройки </w:t>
      </w:r>
      <w:r w:rsidR="00FD1A4D">
        <w:rPr>
          <w:sz w:val="28"/>
          <w:szCs w:val="28"/>
        </w:rPr>
        <w:t xml:space="preserve">Барашковского </w:t>
      </w:r>
      <w:r w:rsidR="00A02A66">
        <w:rPr>
          <w:sz w:val="28"/>
          <w:szCs w:val="28"/>
        </w:rPr>
        <w:t>сельсовета;</w:t>
      </w:r>
    </w:p>
    <w:p w:rsidR="00A02A66" w:rsidRPr="006F0011" w:rsidRDefault="00A02A66" w:rsidP="004216C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описание результатов, для достижения которых вносятся предложения по </w:t>
      </w:r>
      <w:r w:rsidR="00B81811">
        <w:rPr>
          <w:sz w:val="28"/>
          <w:szCs w:val="28"/>
        </w:rPr>
        <w:t>подготовке проекта изменений в П</w:t>
      </w:r>
      <w:r>
        <w:rPr>
          <w:sz w:val="28"/>
          <w:szCs w:val="28"/>
        </w:rPr>
        <w:t xml:space="preserve">равила землепользования и застройки </w:t>
      </w:r>
      <w:r w:rsidR="00FD1A4D">
        <w:rPr>
          <w:sz w:val="28"/>
          <w:szCs w:val="28"/>
        </w:rPr>
        <w:t>Барашковского</w:t>
      </w:r>
      <w:r>
        <w:rPr>
          <w:sz w:val="28"/>
          <w:szCs w:val="28"/>
        </w:rPr>
        <w:t xml:space="preserve"> сельсовета</w:t>
      </w:r>
      <w:r w:rsidR="009C0678">
        <w:rPr>
          <w:sz w:val="28"/>
          <w:szCs w:val="28"/>
        </w:rPr>
        <w:t>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 настоящее  постановление  в  информационном бюллетене  </w:t>
      </w:r>
      <w:r w:rsidRPr="007318E9">
        <w:rPr>
          <w:color w:val="000000"/>
          <w:sz w:val="28"/>
          <w:szCs w:val="28"/>
        </w:rPr>
        <w:t>«Вестник поссовета»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в информационно-телекоммуникационной сети «Интернет» на официальном сайте Администрации Варгашинского поссовета </w:t>
      </w:r>
      <w:hyperlink r:id="rId5" w:history="1">
        <w:r w:rsidRPr="00F325FD">
          <w:rPr>
            <w:rStyle w:val="a6"/>
            <w:color w:val="auto"/>
            <w:sz w:val="28"/>
            <w:szCs w:val="28"/>
            <w:u w:val="none"/>
          </w:rPr>
          <w:t>www.45варгаши.рф</w:t>
        </w:r>
      </w:hyperlink>
      <w:r>
        <w:rPr>
          <w:sz w:val="28"/>
          <w:szCs w:val="28"/>
        </w:rPr>
        <w:t xml:space="preserve"> (по согласованию).</w:t>
      </w:r>
    </w:p>
    <w:p w:rsidR="00F325FD" w:rsidRPr="009221B0" w:rsidRDefault="00F325FD" w:rsidP="00F325FD">
      <w:pPr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9221B0">
        <w:rPr>
          <w:sz w:val="28"/>
          <w:szCs w:val="28"/>
        </w:rPr>
        <w:t>. Настоящее постановление вступит в силу после официального опубликования.</w:t>
      </w:r>
    </w:p>
    <w:p w:rsidR="00F325FD" w:rsidRDefault="00F325FD" w:rsidP="00F325F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</w:t>
      </w:r>
      <w:r w:rsidRPr="007C222D">
        <w:rPr>
          <w:color w:val="000000"/>
          <w:sz w:val="28"/>
          <w:szCs w:val="28"/>
        </w:rPr>
        <w:t>заместителя Главы Варгашинского поссовета,</w:t>
      </w:r>
      <w:r>
        <w:rPr>
          <w:color w:val="000000"/>
          <w:sz w:val="28"/>
          <w:szCs w:val="28"/>
        </w:rPr>
        <w:t xml:space="preserve"> начальника </w:t>
      </w:r>
      <w:r>
        <w:rPr>
          <w:sz w:val="28"/>
          <w:szCs w:val="28"/>
        </w:rPr>
        <w:t>отдела управления имуществом и земельных отношений Администрации Варгашинского поссовета.</w:t>
      </w: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autoSpaceDE w:val="0"/>
        <w:adjustRightInd w:val="0"/>
        <w:rPr>
          <w:color w:val="000000"/>
          <w:sz w:val="28"/>
          <w:szCs w:val="28"/>
        </w:rPr>
      </w:pPr>
    </w:p>
    <w:p w:rsidR="00F325FD" w:rsidRDefault="00F325FD" w:rsidP="00F325F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Варгашинского поссовета                                                                   В.В. Иванов                                                        </w:t>
      </w: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A02A66" w:rsidRDefault="00A02A66" w:rsidP="003C062C">
      <w:pPr>
        <w:autoSpaceDE w:val="0"/>
        <w:autoSpaceDN w:val="0"/>
        <w:adjustRightInd w:val="0"/>
        <w:ind w:right="-284" w:firstLine="0"/>
        <w:jc w:val="center"/>
        <w:outlineLvl w:val="1"/>
        <w:rPr>
          <w:sz w:val="28"/>
          <w:szCs w:val="28"/>
        </w:rPr>
      </w:pPr>
    </w:p>
    <w:p w:rsidR="005D3E7D" w:rsidRPr="005D3E7D" w:rsidRDefault="005D3E7D" w:rsidP="005D3E7D">
      <w:pPr>
        <w:pStyle w:val="a3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Варгашинского</w:t>
      </w:r>
      <w:r w:rsidR="00A87649">
        <w:rPr>
          <w:rFonts w:ascii="Times New Roman" w:hAnsi="Times New Roman" w:cs="Times New Roman"/>
          <w:sz w:val="24"/>
          <w:szCs w:val="24"/>
        </w:rPr>
        <w:t xml:space="preserve"> поссовета</w:t>
      </w:r>
      <w:r w:rsidRPr="005D3E7D">
        <w:rPr>
          <w:rFonts w:ascii="Times New Roman" w:hAnsi="Times New Roman" w:cs="Times New Roman"/>
          <w:sz w:val="24"/>
          <w:szCs w:val="24"/>
        </w:rPr>
        <w:t xml:space="preserve"> от  </w:t>
      </w:r>
      <w:r w:rsidR="00A55999">
        <w:rPr>
          <w:rFonts w:ascii="Times New Roman" w:hAnsi="Times New Roman" w:cs="Times New Roman"/>
          <w:sz w:val="24"/>
          <w:szCs w:val="24"/>
        </w:rPr>
        <w:t>03 сентября 2020 года</w:t>
      </w:r>
      <w:r w:rsidR="008A7037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№</w:t>
      </w:r>
      <w:r w:rsidR="007D0A05">
        <w:rPr>
          <w:rFonts w:ascii="Times New Roman" w:hAnsi="Times New Roman" w:cs="Times New Roman"/>
          <w:sz w:val="24"/>
          <w:szCs w:val="24"/>
        </w:rPr>
        <w:t xml:space="preserve"> </w:t>
      </w:r>
      <w:r w:rsidR="00A55999">
        <w:rPr>
          <w:rFonts w:ascii="Times New Roman" w:hAnsi="Times New Roman" w:cs="Times New Roman"/>
          <w:sz w:val="24"/>
          <w:szCs w:val="24"/>
        </w:rPr>
        <w:t>187</w:t>
      </w:r>
      <w:r w:rsidRPr="005D3E7D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3C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  <w:r w:rsidR="00FD1A4D">
        <w:rPr>
          <w:rFonts w:ascii="Times New Roman" w:hAnsi="Times New Roman" w:cs="Times New Roman"/>
          <w:sz w:val="24"/>
          <w:szCs w:val="24"/>
        </w:rPr>
        <w:t>Барашковского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B3800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D3E7D">
        <w:rPr>
          <w:rFonts w:ascii="Times New Roman" w:hAnsi="Times New Roman" w:cs="Times New Roman"/>
          <w:sz w:val="24"/>
          <w:szCs w:val="24"/>
        </w:rPr>
        <w:t>»</w:t>
      </w:r>
    </w:p>
    <w:p w:rsidR="005D3E7D" w:rsidRDefault="005D3E7D" w:rsidP="007A31DE">
      <w:pPr>
        <w:ind w:firstLine="567"/>
        <w:rPr>
          <w:sz w:val="28"/>
          <w:szCs w:val="28"/>
        </w:rPr>
      </w:pPr>
    </w:p>
    <w:p w:rsidR="005D3E7D" w:rsidRDefault="005D3E7D" w:rsidP="005D3E7D">
      <w:pPr>
        <w:ind w:firstLine="567"/>
        <w:jc w:val="center"/>
        <w:rPr>
          <w:b/>
          <w:sz w:val="28"/>
          <w:szCs w:val="28"/>
        </w:rPr>
      </w:pPr>
      <w:r w:rsidRPr="005D3E7D">
        <w:rPr>
          <w:b/>
          <w:sz w:val="28"/>
          <w:szCs w:val="28"/>
        </w:rPr>
        <w:t>Порядок и сроки проведения работ по подготовке проекта</w:t>
      </w:r>
      <w:r w:rsidR="003C062C">
        <w:rPr>
          <w:b/>
          <w:sz w:val="28"/>
          <w:szCs w:val="28"/>
        </w:rPr>
        <w:t xml:space="preserve"> </w:t>
      </w:r>
      <w:r w:rsidRPr="005D3E7D">
        <w:rPr>
          <w:b/>
          <w:sz w:val="28"/>
          <w:szCs w:val="28"/>
        </w:rPr>
        <w:t xml:space="preserve">изменений в Правила землепользования и застройки </w:t>
      </w:r>
      <w:r w:rsidR="00FD1A4D">
        <w:rPr>
          <w:b/>
          <w:sz w:val="28"/>
          <w:szCs w:val="28"/>
        </w:rPr>
        <w:t>Барашковского</w:t>
      </w:r>
      <w:r w:rsidRPr="005D3E7D">
        <w:rPr>
          <w:b/>
          <w:sz w:val="28"/>
          <w:szCs w:val="28"/>
        </w:rPr>
        <w:t xml:space="preserve"> сельсовета</w:t>
      </w:r>
    </w:p>
    <w:p w:rsidR="00664767" w:rsidRDefault="00664767" w:rsidP="005D3E7D">
      <w:pPr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256"/>
        <w:gridCol w:w="2339"/>
        <w:gridCol w:w="2630"/>
      </w:tblGrid>
      <w:tr w:rsidR="005D3E7D" w:rsidRPr="005D3E7D" w:rsidTr="00B7414C">
        <w:trPr>
          <w:trHeight w:hRule="exact" w:val="73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Работа (мероприятие)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D3E7D" w:rsidRPr="005D3E7D" w:rsidRDefault="005D3E7D" w:rsidP="005D3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D3E7D" w:rsidRPr="005D3E7D" w:rsidTr="00B7414C">
        <w:trPr>
          <w:trHeight w:hRule="exact" w:val="118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CC7371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Опубликование настоящего постановления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4340BC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подписания данного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A87649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A02A66" w:rsidRPr="00A02A66" w:rsidTr="00B7414C">
        <w:trPr>
          <w:trHeight w:hRule="exact" w:val="3111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A02A66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предложений заинтересованных лиц по 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подготовке проекта изменений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B456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2A66" w:rsidRPr="005D3E7D" w:rsidRDefault="004340BC" w:rsidP="00434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15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опубликования настоящего постановления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A66" w:rsidRPr="00A02A66" w:rsidRDefault="00A02A66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A02A66" w:rsidRPr="00A02A66" w:rsidRDefault="00A87649" w:rsidP="00A02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A02A66" w:rsidRPr="00A02A66" w:rsidRDefault="00A02A66" w:rsidP="00A87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проектов правил землепользования и застройки </w:t>
            </w:r>
            <w:r w:rsidR="00A87649">
              <w:rPr>
                <w:rFonts w:ascii="Times New Roman" w:hAnsi="Times New Roman" w:cs="Times New Roman"/>
                <w:sz w:val="24"/>
                <w:szCs w:val="24"/>
              </w:rPr>
              <w:t>Варгашинского поссовета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</w:t>
            </w:r>
          </w:p>
        </w:tc>
      </w:tr>
      <w:tr w:rsidR="005D3E7D" w:rsidRPr="00A02A66" w:rsidTr="00B7414C">
        <w:trPr>
          <w:trHeight w:hRule="exact" w:val="141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после последнего</w:t>
            </w:r>
            <w:r w:rsidR="005A62E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приема предложений от заинтересованных лиц комиссией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A02A66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A66">
              <w:rPr>
                <w:rFonts w:ascii="Times New Roman" w:hAnsi="Times New Roman" w:cs="Times New Roman"/>
                <w:sz w:val="24"/>
                <w:szCs w:val="24"/>
              </w:rPr>
              <w:t>Администрация Варгашинского</w:t>
            </w:r>
          </w:p>
          <w:p w:rsidR="005D3E7D" w:rsidRPr="00A02A66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F325FD">
        <w:trPr>
          <w:trHeight w:hRule="exact" w:val="139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E7D" w:rsidRPr="0086246F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гласование проекта</w:t>
            </w:r>
            <w:r w:rsidR="003C062C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B81811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86246F" w:rsidRPr="00F325FD">
              <w:rPr>
                <w:rFonts w:ascii="Times New Roman" w:hAnsi="Times New Roman" w:cs="Times New Roman"/>
                <w:sz w:val="24"/>
                <w:szCs w:val="24"/>
              </w:rPr>
              <w:t xml:space="preserve">с отделом </w:t>
            </w:r>
            <w:r w:rsidR="00F325FD" w:rsidRPr="00F325FD">
              <w:rPr>
                <w:rFonts w:ascii="Times New Roman" w:hAnsi="Times New Roman" w:cs="Times New Roman"/>
                <w:sz w:val="24"/>
                <w:szCs w:val="24"/>
              </w:rPr>
              <w:t>управления имуществом и земельных отношений Администрации Варгашинского поссовета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E7D" w:rsidRPr="005D3E7D" w:rsidRDefault="007F085F" w:rsidP="00CC5A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подготовки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644" w:rsidRPr="005D3E7D" w:rsidRDefault="00EC164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Pr="005D3E7D" w:rsidRDefault="00BB4564" w:rsidP="00EC16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</w:tc>
      </w:tr>
      <w:tr w:rsidR="005D3E7D" w:rsidRPr="005D3E7D" w:rsidTr="009447E5">
        <w:trPr>
          <w:trHeight w:hRule="exact" w:val="14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86246F" w:rsidRDefault="005D3E7D" w:rsidP="004F00BD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Проверка разр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аботанного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равила землепользования и застройки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="007231D1" w:rsidRP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6F">
              <w:rPr>
                <w:rFonts w:ascii="Times New Roman" w:hAnsi="Times New Roman" w:cs="Times New Roman"/>
                <w:sz w:val="24"/>
                <w:szCs w:val="24"/>
              </w:rPr>
              <w:t>сельсовета на соответствие законодательству,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Default="007F085F" w:rsidP="007F0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C5A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36553" w:rsidRPr="005D3E7D" w:rsidRDefault="00A36553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с замечаниями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Pr="005D3E7D" w:rsidRDefault="005D3E7D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5D3E7D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447E5" w:rsidRPr="005D3E7D" w:rsidTr="009447E5">
        <w:trPr>
          <w:trHeight w:hRule="exact" w:val="1722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7E5" w:rsidRPr="0086246F" w:rsidRDefault="009447E5" w:rsidP="009447E5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проведение общественных обсуждений  и публичных слушаний по проекту 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="00BB4564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доработка при необходимости такого проекта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767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45 дней</w:t>
            </w:r>
          </w:p>
          <w:p w:rsidR="009447E5" w:rsidRDefault="00664767" w:rsidP="006647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 поступления проекта после проверки и доработки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</w:t>
            </w:r>
          </w:p>
          <w:p w:rsidR="009447E5" w:rsidRDefault="00BB4564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9447E5" w:rsidRPr="005D3E7D" w:rsidRDefault="009447E5" w:rsidP="00944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1416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E7D" w:rsidRPr="005D3E7D" w:rsidRDefault="005D3E7D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Направление Главой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Варгашинского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 w:rsidR="00862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 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поселковую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</w:t>
            </w:r>
            <w:r w:rsidR="00CC7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ления Главе Варгашинского поссовета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5D3E7D" w:rsidRPr="005D3E7D" w:rsidTr="00B7414C">
        <w:trPr>
          <w:trHeight w:hRule="exact" w:val="2278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3E7D" w:rsidRPr="005D3E7D" w:rsidRDefault="00CC7371" w:rsidP="00BB4564">
            <w:pPr>
              <w:pStyle w:val="a3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Доработка проекта</w:t>
            </w:r>
            <w:r w:rsidR="003C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="0072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сельсовета,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поступившего из</w:t>
            </w:r>
            <w:r w:rsidR="00B74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Варгашинской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, направление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аботанного проекта изменений в П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равила землепользования и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A4D" w:rsidRPr="00FD1A4D">
              <w:rPr>
                <w:rFonts w:ascii="Times New Roman" w:hAnsi="Times New Roman" w:cs="Times New Roman"/>
                <w:sz w:val="24"/>
                <w:szCs w:val="24"/>
              </w:rPr>
              <w:t>Барашковского</w:t>
            </w:r>
            <w:r w:rsidR="007231D1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сельсовета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Варгашинскую </w:t>
            </w:r>
            <w:r w:rsidR="00BB4564">
              <w:rPr>
                <w:rFonts w:ascii="Times New Roman" w:hAnsi="Times New Roman" w:cs="Times New Roman"/>
                <w:sz w:val="24"/>
                <w:szCs w:val="24"/>
              </w:rPr>
              <w:t>поселковой</w:t>
            </w:r>
            <w:r w:rsidR="00F81FE3">
              <w:rPr>
                <w:rFonts w:ascii="Times New Roman" w:hAnsi="Times New Roman" w:cs="Times New Roman"/>
                <w:sz w:val="24"/>
                <w:szCs w:val="24"/>
              </w:rPr>
              <w:t xml:space="preserve"> Думу</w:t>
            </w:r>
            <w:r w:rsidR="00F81FE3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7D" w:rsidRPr="005D3E7D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E7D" w:rsidRPr="005D3E7D" w:rsidRDefault="007F085F" w:rsidP="00A365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дня</w:t>
            </w:r>
            <w:r w:rsidR="00A36553">
              <w:rPr>
                <w:rFonts w:ascii="Times New Roman" w:hAnsi="Times New Roman" w:cs="Times New Roman"/>
                <w:sz w:val="24"/>
                <w:szCs w:val="24"/>
              </w:rPr>
              <w:t xml:space="preserve"> со дня возвращения проекта на доработку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E7D" w:rsidRDefault="005D3E7D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E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062C" w:rsidRPr="005D3E7D" w:rsidRDefault="003C062C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Варгашинского</w:t>
            </w:r>
          </w:p>
          <w:p w:rsidR="005D3E7D" w:rsidRPr="005D3E7D" w:rsidRDefault="00BB4564" w:rsidP="00CC73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поссовета</w:t>
            </w:r>
          </w:p>
          <w:p w:rsidR="005D3E7D" w:rsidRPr="005D3E7D" w:rsidRDefault="002B2454" w:rsidP="002B2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</w:tbl>
    <w:p w:rsidR="005D3E7D" w:rsidRPr="005D3E7D" w:rsidRDefault="005D3E7D" w:rsidP="004340BC">
      <w:pPr>
        <w:ind w:firstLine="567"/>
        <w:jc w:val="center"/>
        <w:rPr>
          <w:b/>
          <w:sz w:val="28"/>
          <w:szCs w:val="28"/>
        </w:rPr>
      </w:pPr>
    </w:p>
    <w:sectPr w:rsidR="005D3E7D" w:rsidRPr="005D3E7D" w:rsidSect="008618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411"/>
    <w:multiLevelType w:val="multilevel"/>
    <w:tmpl w:val="A906C6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43A"/>
    <w:rsid w:val="0005743A"/>
    <w:rsid w:val="00075A6F"/>
    <w:rsid w:val="00077D4B"/>
    <w:rsid w:val="00082E0B"/>
    <w:rsid w:val="000A5BF8"/>
    <w:rsid w:val="000D5611"/>
    <w:rsid w:val="00132A01"/>
    <w:rsid w:val="00150089"/>
    <w:rsid w:val="0016733F"/>
    <w:rsid w:val="001707FF"/>
    <w:rsid w:val="001A66D1"/>
    <w:rsid w:val="001D35E2"/>
    <w:rsid w:val="00255C0E"/>
    <w:rsid w:val="002B2454"/>
    <w:rsid w:val="002D444F"/>
    <w:rsid w:val="002E0D0B"/>
    <w:rsid w:val="00302AF7"/>
    <w:rsid w:val="00314521"/>
    <w:rsid w:val="00335F27"/>
    <w:rsid w:val="00345CD6"/>
    <w:rsid w:val="00347D0A"/>
    <w:rsid w:val="00390A75"/>
    <w:rsid w:val="003A7B7F"/>
    <w:rsid w:val="003B30D2"/>
    <w:rsid w:val="003C062C"/>
    <w:rsid w:val="003C4D0B"/>
    <w:rsid w:val="00403C18"/>
    <w:rsid w:val="00415702"/>
    <w:rsid w:val="004216C7"/>
    <w:rsid w:val="0043063A"/>
    <w:rsid w:val="004340BC"/>
    <w:rsid w:val="00450045"/>
    <w:rsid w:val="004B16E3"/>
    <w:rsid w:val="004D7C09"/>
    <w:rsid w:val="004F00BD"/>
    <w:rsid w:val="004F3A00"/>
    <w:rsid w:val="004F503D"/>
    <w:rsid w:val="00552952"/>
    <w:rsid w:val="005A62EF"/>
    <w:rsid w:val="005D3E7D"/>
    <w:rsid w:val="005F163B"/>
    <w:rsid w:val="0060535B"/>
    <w:rsid w:val="006142D3"/>
    <w:rsid w:val="00656A0A"/>
    <w:rsid w:val="00663957"/>
    <w:rsid w:val="00664767"/>
    <w:rsid w:val="00677BA5"/>
    <w:rsid w:val="00685C55"/>
    <w:rsid w:val="006F0011"/>
    <w:rsid w:val="0070716A"/>
    <w:rsid w:val="007221D1"/>
    <w:rsid w:val="007231D1"/>
    <w:rsid w:val="0075176D"/>
    <w:rsid w:val="0077561E"/>
    <w:rsid w:val="007921A9"/>
    <w:rsid w:val="00793605"/>
    <w:rsid w:val="007A31DE"/>
    <w:rsid w:val="007B6EBF"/>
    <w:rsid w:val="007C5B8F"/>
    <w:rsid w:val="007D0A05"/>
    <w:rsid w:val="007F085F"/>
    <w:rsid w:val="007F7878"/>
    <w:rsid w:val="0080764D"/>
    <w:rsid w:val="00857787"/>
    <w:rsid w:val="00861896"/>
    <w:rsid w:val="0086246F"/>
    <w:rsid w:val="008809BF"/>
    <w:rsid w:val="008A3161"/>
    <w:rsid w:val="008A7037"/>
    <w:rsid w:val="008C52D2"/>
    <w:rsid w:val="009003BC"/>
    <w:rsid w:val="009447E5"/>
    <w:rsid w:val="009C0678"/>
    <w:rsid w:val="00A02A66"/>
    <w:rsid w:val="00A36553"/>
    <w:rsid w:val="00A55999"/>
    <w:rsid w:val="00A640CA"/>
    <w:rsid w:val="00A87649"/>
    <w:rsid w:val="00AB0869"/>
    <w:rsid w:val="00AD69E8"/>
    <w:rsid w:val="00AE37B6"/>
    <w:rsid w:val="00AF3F69"/>
    <w:rsid w:val="00B30B08"/>
    <w:rsid w:val="00B45677"/>
    <w:rsid w:val="00B57EBC"/>
    <w:rsid w:val="00B722BE"/>
    <w:rsid w:val="00B7414C"/>
    <w:rsid w:val="00B81811"/>
    <w:rsid w:val="00BB4564"/>
    <w:rsid w:val="00BC1361"/>
    <w:rsid w:val="00C066C0"/>
    <w:rsid w:val="00C2180C"/>
    <w:rsid w:val="00C925DD"/>
    <w:rsid w:val="00CB168C"/>
    <w:rsid w:val="00CC5A2F"/>
    <w:rsid w:val="00CC7371"/>
    <w:rsid w:val="00CF4853"/>
    <w:rsid w:val="00D0352F"/>
    <w:rsid w:val="00D23305"/>
    <w:rsid w:val="00D80021"/>
    <w:rsid w:val="00D80127"/>
    <w:rsid w:val="00DE1EB0"/>
    <w:rsid w:val="00DF6CFE"/>
    <w:rsid w:val="00E21E93"/>
    <w:rsid w:val="00E228F8"/>
    <w:rsid w:val="00E636EE"/>
    <w:rsid w:val="00E769B2"/>
    <w:rsid w:val="00EB3800"/>
    <w:rsid w:val="00EC1644"/>
    <w:rsid w:val="00EE344D"/>
    <w:rsid w:val="00F325FD"/>
    <w:rsid w:val="00F47C4C"/>
    <w:rsid w:val="00F579C2"/>
    <w:rsid w:val="00F73D97"/>
    <w:rsid w:val="00F81FE3"/>
    <w:rsid w:val="00FA7AC6"/>
    <w:rsid w:val="00FD0DD5"/>
    <w:rsid w:val="00FD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B0"/>
    <w:pPr>
      <w:spacing w:after="0" w:line="240" w:lineRule="auto"/>
      <w:ind w:firstLine="1418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5702"/>
    <w:pPr>
      <w:spacing w:after="0" w:line="240" w:lineRule="auto"/>
    </w:pPr>
  </w:style>
  <w:style w:type="paragraph" w:customStyle="1" w:styleId="Default">
    <w:name w:val="Default"/>
    <w:rsid w:val="00DE1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C52D2"/>
    <w:pPr>
      <w:spacing w:before="100" w:beforeAutospacing="1" w:after="119"/>
      <w:ind w:firstLine="0"/>
      <w:jc w:val="left"/>
    </w:pPr>
    <w:rPr>
      <w:rFonts w:eastAsia="Times New Roman"/>
      <w:szCs w:val="24"/>
    </w:rPr>
  </w:style>
  <w:style w:type="paragraph" w:customStyle="1" w:styleId="ConsPlusTitle">
    <w:name w:val="ConsPlusTitle"/>
    <w:rsid w:val="008C5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A5BF8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BF8"/>
    <w:pPr>
      <w:widowControl w:val="0"/>
      <w:shd w:val="clear" w:color="auto" w:fill="FFFFFF"/>
      <w:spacing w:before="300" w:after="60" w:line="0" w:lineRule="atLeast"/>
      <w:ind w:hanging="1360"/>
      <w:jc w:val="center"/>
    </w:pPr>
    <w:rPr>
      <w:rFonts w:ascii="Arial" w:eastAsia="Arial" w:hAnsi="Arial" w:cs="Arial"/>
      <w:sz w:val="22"/>
      <w:lang w:eastAsia="en-US"/>
    </w:rPr>
  </w:style>
  <w:style w:type="character" w:styleId="a6">
    <w:name w:val="Hyperlink"/>
    <w:basedOn w:val="a0"/>
    <w:uiPriority w:val="99"/>
    <w:unhideWhenUsed/>
    <w:rsid w:val="00AE37B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3E7D"/>
    <w:rPr>
      <w:rFonts w:ascii="Arial" w:eastAsia="Arial" w:hAnsi="Arial" w:cs="Arial"/>
      <w:shd w:val="clear" w:color="auto" w:fill="FFFFFF"/>
    </w:rPr>
  </w:style>
  <w:style w:type="character" w:customStyle="1" w:styleId="211pt">
    <w:name w:val="Основной текст (2) + 11 pt"/>
    <w:basedOn w:val="2"/>
    <w:rsid w:val="005D3E7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5D3E7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3E7D"/>
    <w:pPr>
      <w:widowControl w:val="0"/>
      <w:shd w:val="clear" w:color="auto" w:fill="FFFFFF"/>
      <w:spacing w:before="60" w:line="277" w:lineRule="exact"/>
      <w:ind w:firstLine="0"/>
      <w:jc w:val="center"/>
    </w:pPr>
    <w:rPr>
      <w:rFonts w:ascii="Arial" w:eastAsia="Arial" w:hAnsi="Arial" w:cs="Arial"/>
      <w:sz w:val="22"/>
      <w:lang w:eastAsia="en-US"/>
    </w:rPr>
  </w:style>
  <w:style w:type="paragraph" w:styleId="21">
    <w:name w:val="Body Text 2"/>
    <w:basedOn w:val="a"/>
    <w:link w:val="22"/>
    <w:semiHidden/>
    <w:unhideWhenUsed/>
    <w:rsid w:val="003C062C"/>
    <w:pPr>
      <w:ind w:firstLine="0"/>
    </w:pPr>
    <w:rPr>
      <w:rFonts w:eastAsia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3C06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0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Поссовет</cp:lastModifiedBy>
  <cp:revision>7</cp:revision>
  <cp:lastPrinted>2020-09-08T09:51:00Z</cp:lastPrinted>
  <dcterms:created xsi:type="dcterms:W3CDTF">2020-06-01T06:14:00Z</dcterms:created>
  <dcterms:modified xsi:type="dcterms:W3CDTF">2020-09-21T08:29:00Z</dcterms:modified>
</cp:coreProperties>
</file>